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B4FB" w14:textId="1A2E7369" w:rsidR="001E4B21" w:rsidRDefault="00194A73">
      <w:pPr>
        <w:rPr>
          <w:b/>
          <w:sz w:val="28"/>
          <w:szCs w:val="28"/>
        </w:rPr>
      </w:pPr>
      <w:r w:rsidRPr="001E4B21">
        <w:rPr>
          <w:b/>
          <w:sz w:val="28"/>
          <w:szCs w:val="28"/>
        </w:rPr>
        <w:t xml:space="preserve">Alaska </w:t>
      </w:r>
      <w:r w:rsidR="001E4B21" w:rsidRPr="001E4B21">
        <w:rPr>
          <w:b/>
          <w:sz w:val="28"/>
          <w:szCs w:val="28"/>
        </w:rPr>
        <w:t xml:space="preserve">Nita M. Lowey </w:t>
      </w:r>
      <w:r w:rsidRPr="001E4B21">
        <w:rPr>
          <w:b/>
          <w:sz w:val="28"/>
          <w:szCs w:val="28"/>
        </w:rPr>
        <w:t>21</w:t>
      </w:r>
      <w:r w:rsidRPr="001E4B21">
        <w:rPr>
          <w:b/>
          <w:sz w:val="28"/>
          <w:szCs w:val="28"/>
          <w:vertAlign w:val="superscript"/>
        </w:rPr>
        <w:t xml:space="preserve">st </w:t>
      </w:r>
      <w:r w:rsidRPr="001E4B21">
        <w:rPr>
          <w:b/>
          <w:sz w:val="28"/>
          <w:szCs w:val="28"/>
        </w:rPr>
        <w:t>Century Community Learning Center</w:t>
      </w:r>
      <w:r w:rsidR="001E4B21">
        <w:rPr>
          <w:b/>
          <w:sz w:val="28"/>
          <w:szCs w:val="28"/>
        </w:rPr>
        <w:t xml:space="preserve"> (21</w:t>
      </w:r>
      <w:r w:rsidR="001E4B21" w:rsidRPr="001E4B21">
        <w:rPr>
          <w:b/>
          <w:sz w:val="28"/>
          <w:szCs w:val="28"/>
          <w:vertAlign w:val="superscript"/>
        </w:rPr>
        <w:t>st</w:t>
      </w:r>
      <w:r w:rsidR="001E4B21">
        <w:rPr>
          <w:b/>
          <w:sz w:val="28"/>
          <w:szCs w:val="28"/>
        </w:rPr>
        <w:t xml:space="preserve"> CCLC)</w:t>
      </w:r>
      <w:r w:rsidRPr="001E4B21">
        <w:rPr>
          <w:b/>
          <w:sz w:val="28"/>
          <w:szCs w:val="28"/>
        </w:rPr>
        <w:t xml:space="preserve"> Grantees</w:t>
      </w:r>
    </w:p>
    <w:p w14:paraId="53C53E42" w14:textId="77777777" w:rsidR="001E4B21" w:rsidRDefault="001E4B21" w:rsidP="001E4B21">
      <w:pPr>
        <w:rPr>
          <w:b/>
          <w:sz w:val="24"/>
          <w:szCs w:val="24"/>
        </w:rPr>
      </w:pPr>
    </w:p>
    <w:p w14:paraId="42A89A7A" w14:textId="030E399F" w:rsidR="001E4B21" w:rsidRPr="00580688" w:rsidRDefault="001E4B21" w:rsidP="001E4B21">
      <w:pPr>
        <w:rPr>
          <w:b/>
          <w:sz w:val="24"/>
          <w:szCs w:val="24"/>
        </w:rPr>
      </w:pPr>
      <w:r>
        <w:rPr>
          <w:b/>
          <w:sz w:val="24"/>
          <w:szCs w:val="24"/>
        </w:rPr>
        <w:t>Flounder Grantees (</w:t>
      </w:r>
      <w:r w:rsidRPr="00580688">
        <w:rPr>
          <w:b/>
          <w:sz w:val="24"/>
          <w:szCs w:val="24"/>
        </w:rPr>
        <w:t>FY</w:t>
      </w:r>
      <w:r>
        <w:rPr>
          <w:b/>
          <w:sz w:val="24"/>
          <w:szCs w:val="24"/>
        </w:rPr>
        <w:t>24</w:t>
      </w:r>
      <w:r w:rsidRPr="00580688">
        <w:rPr>
          <w:b/>
          <w:sz w:val="24"/>
          <w:szCs w:val="24"/>
        </w:rPr>
        <w:t xml:space="preserve"> – FY2</w:t>
      </w:r>
      <w:r>
        <w:rPr>
          <w:b/>
          <w:sz w:val="24"/>
          <w:szCs w:val="24"/>
        </w:rPr>
        <w:t>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705"/>
        <w:gridCol w:w="1525"/>
        <w:gridCol w:w="2964"/>
        <w:gridCol w:w="2251"/>
      </w:tblGrid>
      <w:tr w:rsidR="001E4B21" w14:paraId="14D6D89D" w14:textId="77777777" w:rsidTr="00F61BA2">
        <w:trPr>
          <w:cantSplit/>
          <w:tblHeader/>
        </w:trPr>
        <w:tc>
          <w:tcPr>
            <w:tcW w:w="3505" w:type="dxa"/>
            <w:shd w:val="clear" w:color="auto" w:fill="DEEAF6" w:themeFill="accent1" w:themeFillTint="33"/>
          </w:tcPr>
          <w:p w14:paraId="593B046C" w14:textId="77777777" w:rsidR="001E4B21" w:rsidRPr="007D4DBF" w:rsidRDefault="001E4B21" w:rsidP="00F61BA2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2705" w:type="dxa"/>
            <w:shd w:val="clear" w:color="auto" w:fill="DEEAF6" w:themeFill="accent1" w:themeFillTint="33"/>
          </w:tcPr>
          <w:p w14:paraId="482595BA" w14:textId="77777777" w:rsidR="001E4B21" w:rsidRPr="001E4B21" w:rsidRDefault="001E4B21" w:rsidP="00F61BA2">
            <w:pPr>
              <w:rPr>
                <w:b/>
                <w:sz w:val="24"/>
                <w:szCs w:val="24"/>
              </w:rPr>
            </w:pPr>
            <w:r w:rsidRPr="001E4B21">
              <w:rPr>
                <w:b/>
                <w:sz w:val="24"/>
                <w:szCs w:val="24"/>
              </w:rPr>
              <w:t>Main Partner</w:t>
            </w:r>
          </w:p>
        </w:tc>
        <w:tc>
          <w:tcPr>
            <w:tcW w:w="1525" w:type="dxa"/>
            <w:shd w:val="clear" w:color="auto" w:fill="DEEAF6" w:themeFill="accent1" w:themeFillTint="33"/>
          </w:tcPr>
          <w:p w14:paraId="64EDC906" w14:textId="77777777" w:rsidR="001E4B21" w:rsidRPr="007D4DBF" w:rsidRDefault="001E4B21" w:rsidP="00F61BA2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Location</w:t>
            </w:r>
            <w:r>
              <w:rPr>
                <w:b/>
                <w:sz w:val="24"/>
                <w:szCs w:val="24"/>
              </w:rPr>
              <w:t xml:space="preserve"> of Center(s)</w:t>
            </w:r>
          </w:p>
        </w:tc>
        <w:tc>
          <w:tcPr>
            <w:tcW w:w="2964" w:type="dxa"/>
            <w:shd w:val="clear" w:color="auto" w:fill="DEEAF6" w:themeFill="accent1" w:themeFillTint="33"/>
          </w:tcPr>
          <w:p w14:paraId="1145DDD3" w14:textId="77777777" w:rsidR="001E4B21" w:rsidRPr="007D4DBF" w:rsidRDefault="001E4B21" w:rsidP="00F61BA2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 xml:space="preserve">Schools Served </w:t>
            </w:r>
          </w:p>
        </w:tc>
        <w:tc>
          <w:tcPr>
            <w:tcW w:w="2251" w:type="dxa"/>
            <w:shd w:val="clear" w:color="auto" w:fill="DEEAF6" w:themeFill="accent1" w:themeFillTint="33"/>
          </w:tcPr>
          <w:p w14:paraId="405B97AF" w14:textId="2E4318A5" w:rsidR="001E4B21" w:rsidRPr="007D4DBF" w:rsidRDefault="00E52493" w:rsidP="00F61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</w:t>
            </w:r>
            <w:r w:rsidR="001E4B21" w:rsidRPr="007D4DBF">
              <w:rPr>
                <w:b/>
                <w:sz w:val="24"/>
                <w:szCs w:val="24"/>
              </w:rPr>
              <w:t xml:space="preserve"> Award Amount</w:t>
            </w:r>
          </w:p>
        </w:tc>
      </w:tr>
      <w:tr w:rsidR="001E4B21" w14:paraId="2DC045AF" w14:textId="77777777" w:rsidTr="00F61BA2">
        <w:trPr>
          <w:cantSplit/>
          <w:tblHeader/>
        </w:trPr>
        <w:tc>
          <w:tcPr>
            <w:tcW w:w="3505" w:type="dxa"/>
          </w:tcPr>
          <w:p w14:paraId="1140AFD1" w14:textId="77777777" w:rsidR="001E4B21" w:rsidRDefault="001E4B21" w:rsidP="00F61BA2">
            <w:r>
              <w:t>Alaska Gateway School District</w:t>
            </w:r>
          </w:p>
        </w:tc>
        <w:tc>
          <w:tcPr>
            <w:tcW w:w="2705" w:type="dxa"/>
          </w:tcPr>
          <w:p w14:paraId="79A5A1EA" w14:textId="77777777" w:rsidR="001E4B21" w:rsidRPr="001E4B21" w:rsidRDefault="001E4B21" w:rsidP="00F61BA2">
            <w:proofErr w:type="spellStart"/>
            <w:r w:rsidRPr="001E4B21">
              <w:t>Brightways</w:t>
            </w:r>
            <w:proofErr w:type="spellEnd"/>
            <w:r w:rsidRPr="001E4B21">
              <w:t xml:space="preserve"> Learning</w:t>
            </w:r>
          </w:p>
        </w:tc>
        <w:tc>
          <w:tcPr>
            <w:tcW w:w="1525" w:type="dxa"/>
          </w:tcPr>
          <w:p w14:paraId="624188AA" w14:textId="77777777" w:rsidR="001E4B21" w:rsidRDefault="001E4B21" w:rsidP="00F61BA2">
            <w:r>
              <w:t>Tok Area</w:t>
            </w:r>
          </w:p>
        </w:tc>
        <w:tc>
          <w:tcPr>
            <w:tcW w:w="2964" w:type="dxa"/>
          </w:tcPr>
          <w:p w14:paraId="0724C8F0" w14:textId="77777777" w:rsidR="001E4B21" w:rsidRDefault="001E4B21" w:rsidP="00F61BA2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Mentasta</w:t>
            </w:r>
            <w:proofErr w:type="spellEnd"/>
            <w:r>
              <w:t xml:space="preserve"> Lake/Katie John</w:t>
            </w:r>
          </w:p>
          <w:p w14:paraId="31486D8B" w14:textId="77777777" w:rsidR="001E4B21" w:rsidRDefault="001E4B21" w:rsidP="00F61BA2">
            <w:pPr>
              <w:pStyle w:val="ListParagraph"/>
              <w:numPr>
                <w:ilvl w:val="0"/>
                <w:numId w:val="12"/>
              </w:numPr>
            </w:pPr>
            <w:r>
              <w:t>Tetlin</w:t>
            </w:r>
          </w:p>
          <w:p w14:paraId="429F31AE" w14:textId="77777777" w:rsidR="001E4B21" w:rsidRDefault="001E4B21" w:rsidP="00F61BA2">
            <w:pPr>
              <w:pStyle w:val="ListParagraph"/>
              <w:numPr>
                <w:ilvl w:val="0"/>
                <w:numId w:val="12"/>
              </w:numPr>
            </w:pPr>
            <w:r>
              <w:t xml:space="preserve">Tok </w:t>
            </w:r>
          </w:p>
          <w:p w14:paraId="7041C549" w14:textId="77777777" w:rsidR="001E4B21" w:rsidRDefault="001E4B21" w:rsidP="00F61BA2">
            <w:pPr>
              <w:pStyle w:val="ListParagraph"/>
              <w:numPr>
                <w:ilvl w:val="0"/>
                <w:numId w:val="12"/>
              </w:numPr>
            </w:pPr>
            <w:r>
              <w:t>Walter Northway</w:t>
            </w:r>
          </w:p>
        </w:tc>
        <w:tc>
          <w:tcPr>
            <w:tcW w:w="2251" w:type="dxa"/>
          </w:tcPr>
          <w:p w14:paraId="263A82FF" w14:textId="77777777" w:rsidR="001E4B21" w:rsidRDefault="001E4B21" w:rsidP="00F61BA2">
            <w:r>
              <w:t>$</w:t>
            </w:r>
            <w:r w:rsidRPr="00EA33BE">
              <w:t>483</w:t>
            </w:r>
            <w:r>
              <w:t>,</w:t>
            </w:r>
            <w:r w:rsidRPr="00EA33BE">
              <w:t>613</w:t>
            </w:r>
          </w:p>
        </w:tc>
      </w:tr>
      <w:tr w:rsidR="001E4B21" w14:paraId="4C19B4AF" w14:textId="77777777" w:rsidTr="00F61BA2">
        <w:trPr>
          <w:cantSplit/>
          <w:tblHeader/>
        </w:trPr>
        <w:tc>
          <w:tcPr>
            <w:tcW w:w="3505" w:type="dxa"/>
          </w:tcPr>
          <w:p w14:paraId="443E0445" w14:textId="77777777" w:rsidR="001E4B21" w:rsidRDefault="001E4B21" w:rsidP="00F61BA2">
            <w:r>
              <w:t>Anchorage School District</w:t>
            </w:r>
          </w:p>
        </w:tc>
        <w:tc>
          <w:tcPr>
            <w:tcW w:w="2705" w:type="dxa"/>
          </w:tcPr>
          <w:p w14:paraId="1A369FAA" w14:textId="77777777" w:rsidR="001E4B21" w:rsidRPr="001E4B21" w:rsidRDefault="001E4B21" w:rsidP="00F61BA2">
            <w:r w:rsidRPr="001E4B21">
              <w:t>Anchorage Museum at Rasmuson Center</w:t>
            </w:r>
          </w:p>
        </w:tc>
        <w:tc>
          <w:tcPr>
            <w:tcW w:w="1525" w:type="dxa"/>
          </w:tcPr>
          <w:p w14:paraId="3C97F302" w14:textId="77777777" w:rsidR="001E4B21" w:rsidRDefault="001E4B21" w:rsidP="00F61BA2">
            <w:r>
              <w:t>Anchorage</w:t>
            </w:r>
          </w:p>
        </w:tc>
        <w:tc>
          <w:tcPr>
            <w:tcW w:w="2964" w:type="dxa"/>
          </w:tcPr>
          <w:p w14:paraId="2C525AAF" w14:textId="77777777" w:rsidR="001E4B21" w:rsidRDefault="001E4B21" w:rsidP="00F61BA2">
            <w:pPr>
              <w:pStyle w:val="ListParagraph"/>
              <w:numPr>
                <w:ilvl w:val="0"/>
                <w:numId w:val="7"/>
              </w:numPr>
            </w:pPr>
            <w:r>
              <w:t>Alaska Native Cultural Charter</w:t>
            </w:r>
          </w:p>
          <w:p w14:paraId="6E6DC5EF" w14:textId="77777777" w:rsidR="001E4B21" w:rsidRDefault="001E4B21" w:rsidP="00F61BA2">
            <w:pPr>
              <w:pStyle w:val="ListParagraph"/>
              <w:numPr>
                <w:ilvl w:val="0"/>
                <w:numId w:val="7"/>
              </w:numPr>
            </w:pPr>
            <w:r>
              <w:t>Fairview Elementary</w:t>
            </w:r>
          </w:p>
          <w:p w14:paraId="044F6447" w14:textId="77777777" w:rsidR="001E4B21" w:rsidRDefault="001E4B21" w:rsidP="00F61BA2">
            <w:pPr>
              <w:pStyle w:val="ListParagraph"/>
              <w:numPr>
                <w:ilvl w:val="0"/>
                <w:numId w:val="7"/>
              </w:numPr>
            </w:pPr>
            <w:r>
              <w:t>Mountain View Elementary</w:t>
            </w:r>
          </w:p>
          <w:p w14:paraId="74C6B468" w14:textId="77777777" w:rsidR="001E4B21" w:rsidRDefault="001E4B21" w:rsidP="00F61BA2">
            <w:pPr>
              <w:pStyle w:val="ListParagraph"/>
              <w:numPr>
                <w:ilvl w:val="0"/>
                <w:numId w:val="7"/>
              </w:numPr>
            </w:pPr>
            <w:r>
              <w:t>Russian Jack Elementary</w:t>
            </w:r>
          </w:p>
          <w:p w14:paraId="0603F7F7" w14:textId="77777777" w:rsidR="001E4B21" w:rsidRDefault="001E4B21" w:rsidP="00F61BA2">
            <w:pPr>
              <w:pStyle w:val="ListParagraph"/>
              <w:numPr>
                <w:ilvl w:val="0"/>
                <w:numId w:val="7"/>
              </w:numPr>
            </w:pPr>
            <w:r>
              <w:t>William Tyson Elementary</w:t>
            </w:r>
          </w:p>
        </w:tc>
        <w:tc>
          <w:tcPr>
            <w:tcW w:w="2251" w:type="dxa"/>
          </w:tcPr>
          <w:p w14:paraId="614C6DB5" w14:textId="77777777" w:rsidR="001E4B21" w:rsidRDefault="001E4B21" w:rsidP="00F61BA2">
            <w:r>
              <w:t>$880,000</w:t>
            </w:r>
          </w:p>
        </w:tc>
      </w:tr>
      <w:tr w:rsidR="001E4B21" w14:paraId="09C4BB09" w14:textId="77777777" w:rsidTr="00F61BA2">
        <w:trPr>
          <w:cantSplit/>
          <w:tblHeader/>
        </w:trPr>
        <w:tc>
          <w:tcPr>
            <w:tcW w:w="3505" w:type="dxa"/>
          </w:tcPr>
          <w:p w14:paraId="1135880D" w14:textId="77777777" w:rsidR="001E4B21" w:rsidRDefault="001E4B21" w:rsidP="00F61BA2">
            <w:r>
              <w:t>Boys &amp; Girls Clubs of the Kenai Peninsula</w:t>
            </w:r>
          </w:p>
        </w:tc>
        <w:tc>
          <w:tcPr>
            <w:tcW w:w="2705" w:type="dxa"/>
          </w:tcPr>
          <w:p w14:paraId="4DB11278" w14:textId="77777777" w:rsidR="001E4B21" w:rsidRPr="001E4B21" w:rsidRDefault="001E4B21" w:rsidP="00F61BA2">
            <w:r w:rsidRPr="001E4B21">
              <w:t>Kenai Peninsula Borough School District</w:t>
            </w:r>
          </w:p>
        </w:tc>
        <w:tc>
          <w:tcPr>
            <w:tcW w:w="1525" w:type="dxa"/>
          </w:tcPr>
          <w:p w14:paraId="1D1E64D4" w14:textId="77777777" w:rsidR="001E4B21" w:rsidRDefault="001E4B21" w:rsidP="00F61BA2">
            <w:r>
              <w:t>Nikiski and Kenai</w:t>
            </w:r>
          </w:p>
        </w:tc>
        <w:tc>
          <w:tcPr>
            <w:tcW w:w="2964" w:type="dxa"/>
          </w:tcPr>
          <w:p w14:paraId="320EEDB0" w14:textId="77777777" w:rsidR="001E4B21" w:rsidRDefault="001E4B21" w:rsidP="00F61BA2">
            <w:pPr>
              <w:pStyle w:val="ListParagraph"/>
              <w:numPr>
                <w:ilvl w:val="0"/>
                <w:numId w:val="6"/>
              </w:numPr>
            </w:pPr>
            <w:r>
              <w:t>Nikiski North Star Elementary</w:t>
            </w:r>
          </w:p>
          <w:p w14:paraId="01C13628" w14:textId="77777777" w:rsidR="001E4B21" w:rsidRDefault="001E4B21" w:rsidP="00F61BA2">
            <w:pPr>
              <w:pStyle w:val="ListParagraph"/>
              <w:numPr>
                <w:ilvl w:val="0"/>
                <w:numId w:val="6"/>
              </w:numPr>
            </w:pPr>
            <w:r>
              <w:t>Nikiski Middle/Senior High</w:t>
            </w:r>
          </w:p>
          <w:p w14:paraId="6C475F5D" w14:textId="77777777" w:rsidR="001E4B21" w:rsidRDefault="001E4B21" w:rsidP="00F61BA2">
            <w:pPr>
              <w:pStyle w:val="ListParagraph"/>
              <w:numPr>
                <w:ilvl w:val="0"/>
                <w:numId w:val="6"/>
              </w:numPr>
            </w:pPr>
            <w:r>
              <w:t>Mt. View Elementary</w:t>
            </w:r>
          </w:p>
        </w:tc>
        <w:tc>
          <w:tcPr>
            <w:tcW w:w="2251" w:type="dxa"/>
          </w:tcPr>
          <w:p w14:paraId="092273E5" w14:textId="77777777" w:rsidR="001E4B21" w:rsidRDefault="001E4B21" w:rsidP="00F61BA2">
            <w:r>
              <w:t>$510,095</w:t>
            </w:r>
          </w:p>
        </w:tc>
      </w:tr>
      <w:tr w:rsidR="001E4B21" w14:paraId="4633ED56" w14:textId="77777777" w:rsidTr="00F61BA2">
        <w:trPr>
          <w:cantSplit/>
          <w:tblHeader/>
        </w:trPr>
        <w:tc>
          <w:tcPr>
            <w:tcW w:w="3505" w:type="dxa"/>
          </w:tcPr>
          <w:p w14:paraId="5B480D80" w14:textId="77777777" w:rsidR="001E4B21" w:rsidRDefault="001E4B21" w:rsidP="00F61BA2">
            <w:r>
              <w:t>Fairbanks North Star Borough School District</w:t>
            </w:r>
          </w:p>
        </w:tc>
        <w:tc>
          <w:tcPr>
            <w:tcW w:w="2705" w:type="dxa"/>
          </w:tcPr>
          <w:p w14:paraId="763AE168" w14:textId="77777777" w:rsidR="001E4B21" w:rsidRPr="001E4B21" w:rsidRDefault="001E4B21" w:rsidP="00F61BA2">
            <w:bookmarkStart w:id="0" w:name="_Hlk141179567"/>
            <w:r w:rsidRPr="001E4B21">
              <w:t>Denakkanaaga</w:t>
            </w:r>
            <w:bookmarkEnd w:id="0"/>
          </w:p>
        </w:tc>
        <w:tc>
          <w:tcPr>
            <w:tcW w:w="1525" w:type="dxa"/>
          </w:tcPr>
          <w:p w14:paraId="4BE640ED" w14:textId="77777777" w:rsidR="001E4B21" w:rsidRDefault="001E4B21" w:rsidP="00F61BA2">
            <w:r>
              <w:t>Fairbanks</w:t>
            </w:r>
          </w:p>
        </w:tc>
        <w:tc>
          <w:tcPr>
            <w:tcW w:w="2964" w:type="dxa"/>
          </w:tcPr>
          <w:p w14:paraId="5B559E89" w14:textId="77777777" w:rsidR="001E4B21" w:rsidRDefault="001E4B21" w:rsidP="00F61BA2">
            <w:pPr>
              <w:pStyle w:val="ListParagraph"/>
              <w:numPr>
                <w:ilvl w:val="0"/>
                <w:numId w:val="9"/>
              </w:numPr>
            </w:pPr>
            <w:r>
              <w:t>Anne Wien Elementary</w:t>
            </w:r>
          </w:p>
          <w:p w14:paraId="7EAFD0D2" w14:textId="77777777" w:rsidR="001E4B21" w:rsidRDefault="001E4B21" w:rsidP="00F61BA2">
            <w:pPr>
              <w:pStyle w:val="ListParagraph"/>
              <w:numPr>
                <w:ilvl w:val="0"/>
                <w:numId w:val="9"/>
              </w:numPr>
            </w:pPr>
            <w:r>
              <w:t>Denali Elementary</w:t>
            </w:r>
          </w:p>
          <w:p w14:paraId="39EB0D70" w14:textId="77777777" w:rsidR="001E4B21" w:rsidRDefault="001E4B21" w:rsidP="00F61BA2">
            <w:pPr>
              <w:pStyle w:val="ListParagraph"/>
              <w:numPr>
                <w:ilvl w:val="0"/>
                <w:numId w:val="9"/>
              </w:numPr>
            </w:pPr>
            <w:r>
              <w:t>Hunter Elementary</w:t>
            </w:r>
          </w:p>
          <w:p w14:paraId="096F52FD" w14:textId="77777777" w:rsidR="001E4B21" w:rsidRDefault="001E4B21" w:rsidP="00F61BA2">
            <w:pPr>
              <w:pStyle w:val="ListParagraph"/>
              <w:numPr>
                <w:ilvl w:val="0"/>
                <w:numId w:val="9"/>
              </w:numPr>
            </w:pPr>
            <w:r>
              <w:t>Weller Elementary</w:t>
            </w:r>
          </w:p>
        </w:tc>
        <w:tc>
          <w:tcPr>
            <w:tcW w:w="2251" w:type="dxa"/>
          </w:tcPr>
          <w:p w14:paraId="0ECF6A76" w14:textId="77777777" w:rsidR="001E4B21" w:rsidRDefault="001E4B21" w:rsidP="00F61BA2">
            <w:r>
              <w:t>$880,000</w:t>
            </w:r>
          </w:p>
        </w:tc>
      </w:tr>
      <w:tr w:rsidR="001E4B21" w14:paraId="23DDE760" w14:textId="77777777" w:rsidTr="00F61BA2">
        <w:trPr>
          <w:cantSplit/>
          <w:tblHeader/>
        </w:trPr>
        <w:tc>
          <w:tcPr>
            <w:tcW w:w="3505" w:type="dxa"/>
          </w:tcPr>
          <w:p w14:paraId="5124C61F" w14:textId="77777777" w:rsidR="001E4B21" w:rsidRDefault="001E4B21" w:rsidP="00F61BA2">
            <w:r>
              <w:t>SERRC</w:t>
            </w:r>
          </w:p>
        </w:tc>
        <w:tc>
          <w:tcPr>
            <w:tcW w:w="2705" w:type="dxa"/>
          </w:tcPr>
          <w:p w14:paraId="0AD170DA" w14:textId="77777777" w:rsidR="001E4B21" w:rsidRPr="001E4B21" w:rsidRDefault="001E4B21" w:rsidP="00F61BA2">
            <w:r w:rsidRPr="001E4B21">
              <w:t>Dillingham City School District</w:t>
            </w:r>
          </w:p>
        </w:tc>
        <w:tc>
          <w:tcPr>
            <w:tcW w:w="1525" w:type="dxa"/>
          </w:tcPr>
          <w:p w14:paraId="1FE309A7" w14:textId="77777777" w:rsidR="001E4B21" w:rsidRDefault="001E4B21" w:rsidP="00F61BA2">
            <w:r>
              <w:t xml:space="preserve">Dillingham </w:t>
            </w:r>
          </w:p>
        </w:tc>
        <w:tc>
          <w:tcPr>
            <w:tcW w:w="2964" w:type="dxa"/>
          </w:tcPr>
          <w:p w14:paraId="63F616D2" w14:textId="77777777" w:rsidR="001E4B21" w:rsidRDefault="001E4B21" w:rsidP="00F61BA2">
            <w:pPr>
              <w:pStyle w:val="ListParagraph"/>
              <w:numPr>
                <w:ilvl w:val="0"/>
                <w:numId w:val="10"/>
              </w:numPr>
            </w:pPr>
            <w:r>
              <w:t>Dillingham Elementary School</w:t>
            </w:r>
          </w:p>
        </w:tc>
        <w:tc>
          <w:tcPr>
            <w:tcW w:w="2251" w:type="dxa"/>
          </w:tcPr>
          <w:p w14:paraId="72D6573E" w14:textId="77777777" w:rsidR="001E4B21" w:rsidRDefault="001E4B21" w:rsidP="00F61BA2">
            <w:r>
              <w:t>$195,966</w:t>
            </w:r>
          </w:p>
        </w:tc>
      </w:tr>
    </w:tbl>
    <w:p w14:paraId="13021F7A" w14:textId="77777777" w:rsidR="001E4B21" w:rsidRPr="007D4DBF" w:rsidRDefault="001E4B21" w:rsidP="001E4B21">
      <w:pPr>
        <w:rPr>
          <w:b/>
        </w:rPr>
      </w:pPr>
    </w:p>
    <w:p w14:paraId="261304B7" w14:textId="77777777" w:rsidR="001E4B21" w:rsidRPr="007D4DBF" w:rsidRDefault="001E4B21">
      <w:pPr>
        <w:rPr>
          <w:b/>
          <w:sz w:val="28"/>
          <w:szCs w:val="28"/>
        </w:rPr>
      </w:pPr>
    </w:p>
    <w:p w14:paraId="63A3278B" w14:textId="77777777" w:rsidR="001E4B21" w:rsidRDefault="001E4B21">
      <w:pPr>
        <w:rPr>
          <w:b/>
          <w:sz w:val="24"/>
          <w:szCs w:val="24"/>
        </w:rPr>
      </w:pPr>
    </w:p>
    <w:p w14:paraId="3F591B0B" w14:textId="77777777" w:rsidR="001E4B21" w:rsidRDefault="001E4B21">
      <w:pPr>
        <w:rPr>
          <w:b/>
          <w:sz w:val="24"/>
          <w:szCs w:val="24"/>
        </w:rPr>
      </w:pPr>
    </w:p>
    <w:p w14:paraId="3F16B199" w14:textId="77777777" w:rsidR="001E4B21" w:rsidRDefault="001E4B21">
      <w:pPr>
        <w:rPr>
          <w:b/>
          <w:sz w:val="24"/>
          <w:szCs w:val="24"/>
        </w:rPr>
      </w:pPr>
    </w:p>
    <w:p w14:paraId="1F945FDD" w14:textId="77777777" w:rsidR="001E4B21" w:rsidRDefault="001E4B21">
      <w:pPr>
        <w:rPr>
          <w:b/>
          <w:sz w:val="24"/>
          <w:szCs w:val="24"/>
        </w:rPr>
      </w:pPr>
    </w:p>
    <w:p w14:paraId="7D1A23D1" w14:textId="77777777" w:rsidR="001E4B21" w:rsidRDefault="001E4B21">
      <w:pPr>
        <w:rPr>
          <w:b/>
          <w:sz w:val="24"/>
          <w:szCs w:val="24"/>
        </w:rPr>
      </w:pPr>
    </w:p>
    <w:p w14:paraId="0B5B88E1" w14:textId="416A132B" w:rsidR="00194A73" w:rsidRPr="007D4DBF" w:rsidRDefault="00C85336">
      <w:pPr>
        <w:rPr>
          <w:b/>
          <w:sz w:val="24"/>
          <w:szCs w:val="24"/>
        </w:rPr>
      </w:pPr>
      <w:r>
        <w:rPr>
          <w:b/>
          <w:sz w:val="24"/>
          <w:szCs w:val="24"/>
        </w:rPr>
        <w:t>Sculpin</w:t>
      </w:r>
      <w:r w:rsidR="00194A73" w:rsidRPr="007D4DBF">
        <w:rPr>
          <w:b/>
          <w:sz w:val="24"/>
          <w:szCs w:val="24"/>
        </w:rPr>
        <w:t xml:space="preserve"> Grantees</w:t>
      </w:r>
      <w:r w:rsidR="00EA33BE">
        <w:rPr>
          <w:b/>
          <w:sz w:val="24"/>
          <w:szCs w:val="24"/>
        </w:rPr>
        <w:t xml:space="preserve"> (FY2</w:t>
      </w:r>
      <w:r>
        <w:rPr>
          <w:b/>
          <w:sz w:val="24"/>
          <w:szCs w:val="24"/>
        </w:rPr>
        <w:t>6</w:t>
      </w:r>
      <w:r w:rsidR="00EA33BE">
        <w:rPr>
          <w:b/>
          <w:sz w:val="24"/>
          <w:szCs w:val="24"/>
        </w:rPr>
        <w:t>-FY</w:t>
      </w:r>
      <w:r>
        <w:rPr>
          <w:b/>
          <w:sz w:val="24"/>
          <w:szCs w:val="24"/>
        </w:rPr>
        <w:t>30</w:t>
      </w:r>
      <w:r w:rsidR="00EA33BE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705"/>
        <w:gridCol w:w="1525"/>
        <w:gridCol w:w="2964"/>
        <w:gridCol w:w="2251"/>
      </w:tblGrid>
      <w:tr w:rsidR="00194A73" w14:paraId="3C5A793C" w14:textId="77777777" w:rsidTr="004B6FCA">
        <w:trPr>
          <w:cantSplit/>
          <w:tblHeader/>
        </w:trPr>
        <w:tc>
          <w:tcPr>
            <w:tcW w:w="3505" w:type="dxa"/>
            <w:shd w:val="clear" w:color="auto" w:fill="DEEAF6" w:themeFill="accent1" w:themeFillTint="33"/>
          </w:tcPr>
          <w:p w14:paraId="519EE93E" w14:textId="77777777" w:rsidR="00194A73" w:rsidRPr="007D4DBF" w:rsidRDefault="00194A73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2705" w:type="dxa"/>
            <w:shd w:val="clear" w:color="auto" w:fill="DEEAF6" w:themeFill="accent1" w:themeFillTint="33"/>
          </w:tcPr>
          <w:p w14:paraId="5866D0A1" w14:textId="77777777" w:rsidR="00194A73" w:rsidRPr="007D4DBF" w:rsidRDefault="000B3B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Main </w:t>
            </w:r>
            <w:r w:rsidR="00194A73" w:rsidRPr="007D4DBF">
              <w:rPr>
                <w:b/>
                <w:sz w:val="24"/>
                <w:szCs w:val="24"/>
              </w:rPr>
              <w:t>Partner</w:t>
            </w:r>
          </w:p>
        </w:tc>
        <w:tc>
          <w:tcPr>
            <w:tcW w:w="1525" w:type="dxa"/>
            <w:shd w:val="clear" w:color="auto" w:fill="DEEAF6" w:themeFill="accent1" w:themeFillTint="33"/>
          </w:tcPr>
          <w:p w14:paraId="7B5E99E9" w14:textId="77777777" w:rsidR="00194A73" w:rsidRPr="007D4DBF" w:rsidRDefault="00194A73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>Location</w:t>
            </w:r>
            <w:r w:rsidR="00383E22">
              <w:rPr>
                <w:b/>
                <w:sz w:val="24"/>
                <w:szCs w:val="24"/>
              </w:rPr>
              <w:t xml:space="preserve"> of Center(s)</w:t>
            </w:r>
          </w:p>
        </w:tc>
        <w:tc>
          <w:tcPr>
            <w:tcW w:w="2964" w:type="dxa"/>
            <w:shd w:val="clear" w:color="auto" w:fill="DEEAF6" w:themeFill="accent1" w:themeFillTint="33"/>
          </w:tcPr>
          <w:p w14:paraId="77436F49" w14:textId="77777777" w:rsidR="00194A73" w:rsidRPr="007D4DBF" w:rsidRDefault="00194A73">
            <w:pPr>
              <w:rPr>
                <w:b/>
                <w:sz w:val="24"/>
                <w:szCs w:val="24"/>
              </w:rPr>
            </w:pPr>
            <w:r w:rsidRPr="007D4DBF">
              <w:rPr>
                <w:b/>
                <w:sz w:val="24"/>
                <w:szCs w:val="24"/>
              </w:rPr>
              <w:t xml:space="preserve">Schools Served </w:t>
            </w:r>
          </w:p>
        </w:tc>
        <w:tc>
          <w:tcPr>
            <w:tcW w:w="2251" w:type="dxa"/>
            <w:shd w:val="clear" w:color="auto" w:fill="DEEAF6" w:themeFill="accent1" w:themeFillTint="33"/>
          </w:tcPr>
          <w:p w14:paraId="7111363B" w14:textId="72E3E18D" w:rsidR="00194A73" w:rsidRPr="00EA33BE" w:rsidRDefault="00E52493" w:rsidP="00194A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</w:t>
            </w:r>
            <w:r w:rsidR="00194A73" w:rsidRPr="00EA33BE">
              <w:rPr>
                <w:b/>
                <w:sz w:val="24"/>
                <w:szCs w:val="24"/>
              </w:rPr>
              <w:t xml:space="preserve"> Award Amount</w:t>
            </w:r>
          </w:p>
        </w:tc>
      </w:tr>
      <w:tr w:rsidR="00194A73" w14:paraId="5B118433" w14:textId="77777777" w:rsidTr="004B6FCA">
        <w:trPr>
          <w:cantSplit/>
          <w:tblHeader/>
        </w:trPr>
        <w:tc>
          <w:tcPr>
            <w:tcW w:w="3505" w:type="dxa"/>
          </w:tcPr>
          <w:p w14:paraId="75E9B9C0" w14:textId="77777777" w:rsidR="00194A73" w:rsidRDefault="00194A73">
            <w:r>
              <w:t>Anchorage School District</w:t>
            </w:r>
          </w:p>
        </w:tc>
        <w:tc>
          <w:tcPr>
            <w:tcW w:w="2705" w:type="dxa"/>
          </w:tcPr>
          <w:p w14:paraId="2287FB7B" w14:textId="556D21F5" w:rsidR="00194A73" w:rsidRDefault="0099726B">
            <w:r w:rsidRPr="0099726B">
              <w:t>UAA Center for Human Development</w:t>
            </w:r>
          </w:p>
        </w:tc>
        <w:tc>
          <w:tcPr>
            <w:tcW w:w="1525" w:type="dxa"/>
          </w:tcPr>
          <w:p w14:paraId="55C7538E" w14:textId="77777777" w:rsidR="00194A73" w:rsidRDefault="00194A73">
            <w:r>
              <w:t>Anchorage</w:t>
            </w:r>
          </w:p>
        </w:tc>
        <w:tc>
          <w:tcPr>
            <w:tcW w:w="2964" w:type="dxa"/>
          </w:tcPr>
          <w:p w14:paraId="38FB38C1" w14:textId="77777777" w:rsidR="009424B2" w:rsidRDefault="009424B2" w:rsidP="00862B32">
            <w:pPr>
              <w:pStyle w:val="ListParagraph"/>
              <w:numPr>
                <w:ilvl w:val="0"/>
                <w:numId w:val="2"/>
              </w:numPr>
            </w:pPr>
            <w:r>
              <w:t>Creekside Park Elementary</w:t>
            </w:r>
          </w:p>
          <w:p w14:paraId="5ADD5F6D" w14:textId="2A131437" w:rsidR="00194A73" w:rsidRDefault="00862B32" w:rsidP="00862B32">
            <w:pPr>
              <w:pStyle w:val="ListParagraph"/>
              <w:numPr>
                <w:ilvl w:val="0"/>
                <w:numId w:val="2"/>
              </w:numPr>
            </w:pPr>
            <w:r>
              <w:t>Lake Otis Elementary</w:t>
            </w:r>
          </w:p>
          <w:p w14:paraId="79A2C790" w14:textId="77777777" w:rsidR="00862B32" w:rsidRDefault="00862B32" w:rsidP="00862B32">
            <w:pPr>
              <w:pStyle w:val="ListParagraph"/>
              <w:numPr>
                <w:ilvl w:val="0"/>
                <w:numId w:val="2"/>
              </w:numPr>
            </w:pPr>
            <w:r>
              <w:t>Muldoon Elementary</w:t>
            </w:r>
          </w:p>
          <w:p w14:paraId="28EE19EE" w14:textId="2BF04D21" w:rsidR="009424B2" w:rsidRDefault="009424B2" w:rsidP="00862B32">
            <w:pPr>
              <w:pStyle w:val="ListParagraph"/>
              <w:numPr>
                <w:ilvl w:val="0"/>
                <w:numId w:val="2"/>
              </w:numPr>
            </w:pPr>
            <w:r>
              <w:t>North Star Elementary</w:t>
            </w:r>
          </w:p>
          <w:p w14:paraId="4622910B" w14:textId="2FB7430B" w:rsidR="00862B32" w:rsidRDefault="009424B2" w:rsidP="009424B2">
            <w:pPr>
              <w:pStyle w:val="ListParagraph"/>
              <w:numPr>
                <w:ilvl w:val="0"/>
                <w:numId w:val="2"/>
              </w:numPr>
            </w:pPr>
            <w:r>
              <w:t>Williwaw Elementary</w:t>
            </w:r>
          </w:p>
        </w:tc>
        <w:tc>
          <w:tcPr>
            <w:tcW w:w="2251" w:type="dxa"/>
          </w:tcPr>
          <w:p w14:paraId="37232A10" w14:textId="6EA7B769" w:rsidR="00194A73" w:rsidRPr="00EA33BE" w:rsidRDefault="00AA2E11">
            <w:r>
              <w:t>$898,916</w:t>
            </w:r>
          </w:p>
        </w:tc>
      </w:tr>
      <w:tr w:rsidR="00194A73" w14:paraId="5469A600" w14:textId="77777777" w:rsidTr="004B6FCA">
        <w:trPr>
          <w:cantSplit/>
          <w:tblHeader/>
        </w:trPr>
        <w:tc>
          <w:tcPr>
            <w:tcW w:w="3505" w:type="dxa"/>
          </w:tcPr>
          <w:p w14:paraId="323DBA62" w14:textId="77777777" w:rsidR="00194A73" w:rsidRDefault="00194A73">
            <w:r>
              <w:t>Fairbanks North Star Borough School District</w:t>
            </w:r>
          </w:p>
        </w:tc>
        <w:tc>
          <w:tcPr>
            <w:tcW w:w="2705" w:type="dxa"/>
          </w:tcPr>
          <w:p w14:paraId="05240BC9" w14:textId="0AA1FE1A" w:rsidR="00194A73" w:rsidRDefault="0099726B">
            <w:r w:rsidRPr="0099726B">
              <w:t>Denakkanaaga</w:t>
            </w:r>
          </w:p>
        </w:tc>
        <w:tc>
          <w:tcPr>
            <w:tcW w:w="1525" w:type="dxa"/>
          </w:tcPr>
          <w:p w14:paraId="52E4CAC0" w14:textId="77777777" w:rsidR="00194A73" w:rsidRDefault="00194A73">
            <w:r>
              <w:t>Fairbanks</w:t>
            </w:r>
          </w:p>
        </w:tc>
        <w:tc>
          <w:tcPr>
            <w:tcW w:w="2964" w:type="dxa"/>
          </w:tcPr>
          <w:p w14:paraId="18191D1B" w14:textId="77777777" w:rsidR="009424B2" w:rsidRDefault="009424B2" w:rsidP="009D3B49">
            <w:pPr>
              <w:pStyle w:val="ListParagraph"/>
              <w:numPr>
                <w:ilvl w:val="0"/>
                <w:numId w:val="3"/>
              </w:numPr>
            </w:pPr>
            <w:r>
              <w:t>Arctic Light Elementary</w:t>
            </w:r>
          </w:p>
          <w:p w14:paraId="2E431273" w14:textId="314751C7" w:rsidR="009D3B49" w:rsidRDefault="009D3B49" w:rsidP="009D3B49">
            <w:pPr>
              <w:pStyle w:val="ListParagraph"/>
              <w:numPr>
                <w:ilvl w:val="0"/>
                <w:numId w:val="3"/>
              </w:numPr>
            </w:pPr>
            <w:r>
              <w:t>Ticasuk Brown Elementary</w:t>
            </w:r>
          </w:p>
          <w:p w14:paraId="2F2958D5" w14:textId="50F8E851" w:rsidR="009D3B49" w:rsidRDefault="009D3B49" w:rsidP="009D3B49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9424B2">
              <w:t>University Park Elementary</w:t>
            </w:r>
          </w:p>
        </w:tc>
        <w:tc>
          <w:tcPr>
            <w:tcW w:w="2251" w:type="dxa"/>
          </w:tcPr>
          <w:p w14:paraId="6041B92C" w14:textId="77F55140" w:rsidR="00194A73" w:rsidRPr="00EA33BE" w:rsidRDefault="009424B2">
            <w:r>
              <w:t>$710,000</w:t>
            </w:r>
          </w:p>
        </w:tc>
      </w:tr>
      <w:tr w:rsidR="00194A73" w14:paraId="76BE32A7" w14:textId="77777777" w:rsidTr="004B6FCA">
        <w:trPr>
          <w:cantSplit/>
          <w:tblHeader/>
        </w:trPr>
        <w:tc>
          <w:tcPr>
            <w:tcW w:w="3505" w:type="dxa"/>
          </w:tcPr>
          <w:p w14:paraId="41093488" w14:textId="5E20F2D9" w:rsidR="00194A73" w:rsidRDefault="00C85336">
            <w:r>
              <w:t>Galena</w:t>
            </w:r>
            <w:r w:rsidR="007D4DBF">
              <w:t xml:space="preserve"> City School District</w:t>
            </w:r>
          </w:p>
          <w:p w14:paraId="19310BC4" w14:textId="77777777" w:rsidR="00580688" w:rsidRDefault="00580688"/>
        </w:tc>
        <w:tc>
          <w:tcPr>
            <w:tcW w:w="2705" w:type="dxa"/>
          </w:tcPr>
          <w:p w14:paraId="099D2730" w14:textId="78BE4A73" w:rsidR="00194A73" w:rsidRDefault="00AA2E11">
            <w:r>
              <w:t>Louden Tribe</w:t>
            </w:r>
          </w:p>
        </w:tc>
        <w:tc>
          <w:tcPr>
            <w:tcW w:w="1525" w:type="dxa"/>
          </w:tcPr>
          <w:p w14:paraId="6CF50CC4" w14:textId="5E629EBD" w:rsidR="00194A73" w:rsidRDefault="00AA2E11">
            <w:r>
              <w:t>Galena</w:t>
            </w:r>
          </w:p>
        </w:tc>
        <w:tc>
          <w:tcPr>
            <w:tcW w:w="2964" w:type="dxa"/>
          </w:tcPr>
          <w:p w14:paraId="1D2F83B7" w14:textId="77777777" w:rsidR="00194A73" w:rsidRDefault="00AA2E11" w:rsidP="009D3B49">
            <w:pPr>
              <w:pStyle w:val="ListParagraph"/>
              <w:numPr>
                <w:ilvl w:val="0"/>
                <w:numId w:val="5"/>
              </w:numPr>
            </w:pPr>
            <w:r>
              <w:t>Sidney Huntington Elementary</w:t>
            </w:r>
          </w:p>
          <w:p w14:paraId="33FF445D" w14:textId="77777777" w:rsidR="00AA2E11" w:rsidRDefault="00AA2E11" w:rsidP="009D3B49">
            <w:pPr>
              <w:pStyle w:val="ListParagraph"/>
              <w:numPr>
                <w:ilvl w:val="0"/>
                <w:numId w:val="5"/>
              </w:numPr>
            </w:pPr>
            <w:r>
              <w:t xml:space="preserve">Sidney Huntington Jr/Sr High </w:t>
            </w:r>
          </w:p>
          <w:p w14:paraId="0FF79B1D" w14:textId="298A77C8" w:rsidR="00AA2E11" w:rsidRDefault="00AA2E11" w:rsidP="009D3B49">
            <w:pPr>
              <w:pStyle w:val="ListParagraph"/>
              <w:numPr>
                <w:ilvl w:val="0"/>
                <w:numId w:val="5"/>
              </w:numPr>
            </w:pPr>
            <w:r>
              <w:t>Galena Interior Learning Academy</w:t>
            </w:r>
          </w:p>
        </w:tc>
        <w:tc>
          <w:tcPr>
            <w:tcW w:w="2251" w:type="dxa"/>
          </w:tcPr>
          <w:p w14:paraId="29066E32" w14:textId="3BBACD87" w:rsidR="00194A73" w:rsidRPr="00EA33BE" w:rsidRDefault="003D4A4E">
            <w:r>
              <w:t>$601,902</w:t>
            </w:r>
          </w:p>
        </w:tc>
      </w:tr>
      <w:tr w:rsidR="007D4DBF" w14:paraId="486F6E03" w14:textId="77777777" w:rsidTr="004B6FCA">
        <w:trPr>
          <w:cantSplit/>
          <w:tblHeader/>
        </w:trPr>
        <w:tc>
          <w:tcPr>
            <w:tcW w:w="3505" w:type="dxa"/>
          </w:tcPr>
          <w:p w14:paraId="603173CC" w14:textId="77777777" w:rsidR="007D4DBF" w:rsidRDefault="007D4DBF">
            <w:r>
              <w:t>Matanuska-Susitna Borough School District</w:t>
            </w:r>
          </w:p>
        </w:tc>
        <w:tc>
          <w:tcPr>
            <w:tcW w:w="2705" w:type="dxa"/>
          </w:tcPr>
          <w:p w14:paraId="643436EB" w14:textId="48EEB084" w:rsidR="007D4DBF" w:rsidRDefault="00AA2E11">
            <w:r>
              <w:t>Northern Industrial Training</w:t>
            </w:r>
          </w:p>
        </w:tc>
        <w:tc>
          <w:tcPr>
            <w:tcW w:w="1525" w:type="dxa"/>
          </w:tcPr>
          <w:p w14:paraId="422BBF18" w14:textId="77777777" w:rsidR="007D4DBF" w:rsidRDefault="007D4DBF">
            <w:r>
              <w:t xml:space="preserve"> Wasilla</w:t>
            </w:r>
          </w:p>
        </w:tc>
        <w:tc>
          <w:tcPr>
            <w:tcW w:w="2964" w:type="dxa"/>
          </w:tcPr>
          <w:p w14:paraId="1F62466C" w14:textId="77777777" w:rsidR="007D4DBF" w:rsidRDefault="007D4DBF" w:rsidP="009D3B49">
            <w:pPr>
              <w:pStyle w:val="ListParagraph"/>
              <w:numPr>
                <w:ilvl w:val="0"/>
                <w:numId w:val="1"/>
              </w:numPr>
            </w:pPr>
            <w:r>
              <w:t xml:space="preserve">Burchell High </w:t>
            </w:r>
          </w:p>
          <w:p w14:paraId="17050449" w14:textId="62C73632" w:rsidR="00AA2E11" w:rsidRDefault="00AA2E11" w:rsidP="009D3B49">
            <w:pPr>
              <w:pStyle w:val="ListParagraph"/>
              <w:numPr>
                <w:ilvl w:val="0"/>
                <w:numId w:val="1"/>
              </w:numPr>
            </w:pPr>
            <w:r>
              <w:t>Valley Pathways</w:t>
            </w:r>
          </w:p>
          <w:p w14:paraId="2415AD18" w14:textId="39AA47C7" w:rsidR="00C85336" w:rsidRDefault="00AA2E11" w:rsidP="009D3B49">
            <w:pPr>
              <w:pStyle w:val="ListParagraph"/>
              <w:numPr>
                <w:ilvl w:val="0"/>
                <w:numId w:val="1"/>
              </w:numPr>
            </w:pPr>
            <w:r>
              <w:t>Redington Jr/Sr High</w:t>
            </w:r>
          </w:p>
        </w:tc>
        <w:tc>
          <w:tcPr>
            <w:tcW w:w="2251" w:type="dxa"/>
          </w:tcPr>
          <w:p w14:paraId="6E9E42A4" w14:textId="60DF5341" w:rsidR="007D4DBF" w:rsidRPr="00EA33BE" w:rsidRDefault="003D4A4E">
            <w:r>
              <w:t>$530,956</w:t>
            </w:r>
          </w:p>
        </w:tc>
      </w:tr>
      <w:tr w:rsidR="00EA33BE" w14:paraId="452603CB" w14:textId="77777777" w:rsidTr="004B6FCA">
        <w:trPr>
          <w:cantSplit/>
          <w:tblHeader/>
        </w:trPr>
        <w:tc>
          <w:tcPr>
            <w:tcW w:w="3505" w:type="dxa"/>
          </w:tcPr>
          <w:p w14:paraId="6814CF3F" w14:textId="77777777" w:rsidR="00EA33BE" w:rsidRDefault="00EA33BE">
            <w:r>
              <w:t>Nenana City School District</w:t>
            </w:r>
          </w:p>
          <w:p w14:paraId="53099B92" w14:textId="0FD29F43" w:rsidR="00EA33BE" w:rsidRDefault="00EA33BE"/>
        </w:tc>
        <w:tc>
          <w:tcPr>
            <w:tcW w:w="2705" w:type="dxa"/>
          </w:tcPr>
          <w:p w14:paraId="32A21C3D" w14:textId="4C53374C" w:rsidR="00EA33BE" w:rsidRDefault="00AA2E11">
            <w:r>
              <w:t>Railbelt Mental Health and Addictions</w:t>
            </w:r>
          </w:p>
        </w:tc>
        <w:tc>
          <w:tcPr>
            <w:tcW w:w="1525" w:type="dxa"/>
          </w:tcPr>
          <w:p w14:paraId="10220EBB" w14:textId="48CCDF7E" w:rsidR="00EA33BE" w:rsidRDefault="00EA33BE">
            <w:r>
              <w:t>Nenana</w:t>
            </w:r>
          </w:p>
        </w:tc>
        <w:tc>
          <w:tcPr>
            <w:tcW w:w="2964" w:type="dxa"/>
          </w:tcPr>
          <w:p w14:paraId="059BC2C0" w14:textId="579B6447" w:rsidR="00EA33BE" w:rsidRDefault="00EA33BE" w:rsidP="007D4DBF">
            <w:pPr>
              <w:pStyle w:val="ListParagraph"/>
              <w:numPr>
                <w:ilvl w:val="0"/>
                <w:numId w:val="1"/>
              </w:numPr>
            </w:pPr>
            <w:r>
              <w:t>Nenana City School</w:t>
            </w:r>
          </w:p>
        </w:tc>
        <w:tc>
          <w:tcPr>
            <w:tcW w:w="2251" w:type="dxa"/>
          </w:tcPr>
          <w:p w14:paraId="438AF6AC" w14:textId="35167F8D" w:rsidR="00EA33BE" w:rsidRPr="00EA33BE" w:rsidRDefault="003D4A4E">
            <w:r>
              <w:t>$252,105</w:t>
            </w:r>
          </w:p>
        </w:tc>
      </w:tr>
      <w:tr w:rsidR="003D4A4E" w14:paraId="3BDC2192" w14:textId="77777777" w:rsidTr="004B6FCA">
        <w:trPr>
          <w:cantSplit/>
          <w:tblHeader/>
        </w:trPr>
        <w:tc>
          <w:tcPr>
            <w:tcW w:w="3505" w:type="dxa"/>
          </w:tcPr>
          <w:p w14:paraId="1FE18465" w14:textId="3E88827A" w:rsidR="003D4A4E" w:rsidRDefault="003D4A4E" w:rsidP="003D4A4E">
            <w:r>
              <w:t>SERRC</w:t>
            </w:r>
          </w:p>
        </w:tc>
        <w:tc>
          <w:tcPr>
            <w:tcW w:w="2705" w:type="dxa"/>
          </w:tcPr>
          <w:p w14:paraId="29A0E479" w14:textId="696445E7" w:rsidR="003D4A4E" w:rsidRDefault="003D4A4E" w:rsidP="003D4A4E">
            <w:r>
              <w:t>Dillingham City School District</w:t>
            </w:r>
          </w:p>
        </w:tc>
        <w:tc>
          <w:tcPr>
            <w:tcW w:w="1525" w:type="dxa"/>
          </w:tcPr>
          <w:p w14:paraId="1C69AEE8" w14:textId="55CE3764" w:rsidR="003D4A4E" w:rsidRDefault="003D4A4E" w:rsidP="003D4A4E">
            <w:r>
              <w:t>Dillingham</w:t>
            </w:r>
          </w:p>
        </w:tc>
        <w:tc>
          <w:tcPr>
            <w:tcW w:w="2964" w:type="dxa"/>
          </w:tcPr>
          <w:p w14:paraId="1D67AF8F" w14:textId="4FCB84F3" w:rsidR="003D4A4E" w:rsidRDefault="003D4A4E" w:rsidP="003D4A4E">
            <w:pPr>
              <w:pStyle w:val="ListParagraph"/>
              <w:numPr>
                <w:ilvl w:val="0"/>
                <w:numId w:val="1"/>
              </w:numPr>
            </w:pPr>
            <w:r>
              <w:t>Dillingham Middle/High</w:t>
            </w:r>
          </w:p>
        </w:tc>
        <w:tc>
          <w:tcPr>
            <w:tcW w:w="2251" w:type="dxa"/>
          </w:tcPr>
          <w:p w14:paraId="2DC6BA0C" w14:textId="24675306" w:rsidR="003D4A4E" w:rsidRPr="00EA33BE" w:rsidRDefault="003D4A4E" w:rsidP="003D4A4E">
            <w:r>
              <w:t>$288,403</w:t>
            </w:r>
          </w:p>
        </w:tc>
      </w:tr>
    </w:tbl>
    <w:p w14:paraId="75DC3A3C" w14:textId="77777777" w:rsidR="00194A73" w:rsidRDefault="00194A73"/>
    <w:p w14:paraId="1CB30523" w14:textId="2677929F" w:rsidR="004B6FCA" w:rsidRDefault="004B6FCA">
      <w:pPr>
        <w:rPr>
          <w:b/>
          <w:sz w:val="24"/>
          <w:szCs w:val="24"/>
        </w:rPr>
      </w:pPr>
    </w:p>
    <w:sectPr w:rsidR="004B6FCA" w:rsidSect="004B2266"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0CAA" w14:textId="77777777" w:rsidR="00862B32" w:rsidRDefault="00862B32" w:rsidP="00862B32">
      <w:pPr>
        <w:spacing w:after="0" w:line="240" w:lineRule="auto"/>
      </w:pPr>
      <w:r>
        <w:separator/>
      </w:r>
    </w:p>
  </w:endnote>
  <w:endnote w:type="continuationSeparator" w:id="0">
    <w:p w14:paraId="6B0A47D9" w14:textId="77777777" w:rsidR="00862B32" w:rsidRDefault="00862B32" w:rsidP="0086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B032" w14:textId="77777777" w:rsidR="00862B32" w:rsidRDefault="00862B32" w:rsidP="00862B32">
      <w:pPr>
        <w:spacing w:after="0" w:line="240" w:lineRule="auto"/>
      </w:pPr>
      <w:r>
        <w:separator/>
      </w:r>
    </w:p>
  </w:footnote>
  <w:footnote w:type="continuationSeparator" w:id="0">
    <w:p w14:paraId="2D69FCEF" w14:textId="77777777" w:rsidR="00862B32" w:rsidRDefault="00862B32" w:rsidP="0086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9B3"/>
    <w:multiLevelType w:val="hybridMultilevel"/>
    <w:tmpl w:val="B4CA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93BA4"/>
    <w:multiLevelType w:val="hybridMultilevel"/>
    <w:tmpl w:val="A790E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22FBB"/>
    <w:multiLevelType w:val="hybridMultilevel"/>
    <w:tmpl w:val="A57CF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85DA0"/>
    <w:multiLevelType w:val="hybridMultilevel"/>
    <w:tmpl w:val="09705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95CA4"/>
    <w:multiLevelType w:val="hybridMultilevel"/>
    <w:tmpl w:val="AD704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34FEA"/>
    <w:multiLevelType w:val="hybridMultilevel"/>
    <w:tmpl w:val="F114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F61A4"/>
    <w:multiLevelType w:val="hybridMultilevel"/>
    <w:tmpl w:val="1A36D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34F0E"/>
    <w:multiLevelType w:val="hybridMultilevel"/>
    <w:tmpl w:val="5D9E1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76877"/>
    <w:multiLevelType w:val="hybridMultilevel"/>
    <w:tmpl w:val="D5CA6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F3837"/>
    <w:multiLevelType w:val="hybridMultilevel"/>
    <w:tmpl w:val="CB341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133F25"/>
    <w:multiLevelType w:val="hybridMultilevel"/>
    <w:tmpl w:val="F7EE0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B94FAE"/>
    <w:multiLevelType w:val="hybridMultilevel"/>
    <w:tmpl w:val="2604F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3814294">
    <w:abstractNumId w:val="2"/>
  </w:num>
  <w:num w:numId="2" w16cid:durableId="1065222410">
    <w:abstractNumId w:val="0"/>
  </w:num>
  <w:num w:numId="3" w16cid:durableId="1096831231">
    <w:abstractNumId w:val="7"/>
  </w:num>
  <w:num w:numId="4" w16cid:durableId="1364479981">
    <w:abstractNumId w:val="11"/>
  </w:num>
  <w:num w:numId="5" w16cid:durableId="472211024">
    <w:abstractNumId w:val="10"/>
  </w:num>
  <w:num w:numId="6" w16cid:durableId="1913469863">
    <w:abstractNumId w:val="8"/>
  </w:num>
  <w:num w:numId="7" w16cid:durableId="2073654767">
    <w:abstractNumId w:val="1"/>
  </w:num>
  <w:num w:numId="8" w16cid:durableId="2069258579">
    <w:abstractNumId w:val="3"/>
  </w:num>
  <w:num w:numId="9" w16cid:durableId="1297951866">
    <w:abstractNumId w:val="6"/>
  </w:num>
  <w:num w:numId="10" w16cid:durableId="181869775">
    <w:abstractNumId w:val="4"/>
  </w:num>
  <w:num w:numId="11" w16cid:durableId="702707939">
    <w:abstractNumId w:val="5"/>
  </w:num>
  <w:num w:numId="12" w16cid:durableId="2104455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73"/>
    <w:rsid w:val="00017FC8"/>
    <w:rsid w:val="00042AE0"/>
    <w:rsid w:val="000B3B88"/>
    <w:rsid w:val="00170211"/>
    <w:rsid w:val="00194A73"/>
    <w:rsid w:val="001E000D"/>
    <w:rsid w:val="001E4B21"/>
    <w:rsid w:val="002906DE"/>
    <w:rsid w:val="002C243F"/>
    <w:rsid w:val="002E3DBE"/>
    <w:rsid w:val="00383E22"/>
    <w:rsid w:val="003940C5"/>
    <w:rsid w:val="003D4A4E"/>
    <w:rsid w:val="004B2266"/>
    <w:rsid w:val="004B6FCA"/>
    <w:rsid w:val="00541BBE"/>
    <w:rsid w:val="00580688"/>
    <w:rsid w:val="005B4F43"/>
    <w:rsid w:val="005C2382"/>
    <w:rsid w:val="0072216F"/>
    <w:rsid w:val="007D4DBF"/>
    <w:rsid w:val="007D6162"/>
    <w:rsid w:val="008073A3"/>
    <w:rsid w:val="00862B32"/>
    <w:rsid w:val="00891F5B"/>
    <w:rsid w:val="008B322A"/>
    <w:rsid w:val="008C60CC"/>
    <w:rsid w:val="00925068"/>
    <w:rsid w:val="00933BB7"/>
    <w:rsid w:val="009424B2"/>
    <w:rsid w:val="0099726B"/>
    <w:rsid w:val="009A2FCA"/>
    <w:rsid w:val="009D3B49"/>
    <w:rsid w:val="00A2149C"/>
    <w:rsid w:val="00AA2E11"/>
    <w:rsid w:val="00AB7F6E"/>
    <w:rsid w:val="00AE0F81"/>
    <w:rsid w:val="00BB17BE"/>
    <w:rsid w:val="00C40D51"/>
    <w:rsid w:val="00C72FD3"/>
    <w:rsid w:val="00C85336"/>
    <w:rsid w:val="00CA428F"/>
    <w:rsid w:val="00CB0B42"/>
    <w:rsid w:val="00CF7226"/>
    <w:rsid w:val="00D8500C"/>
    <w:rsid w:val="00E52493"/>
    <w:rsid w:val="00EA33BE"/>
    <w:rsid w:val="00F94D5A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E5100E"/>
  <w15:docId w15:val="{8DDF2270-E5ED-4EBA-A082-D296BE51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21st Century Community Learning Center Grantees</vt:lpstr>
    </vt:vector>
  </TitlesOfParts>
  <Company>SoA - Education and Early Development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21st Century Community Learning Center Grantees</dc:title>
  <dc:subject/>
  <dc:creator>Paris, Jessica M (EED)</dc:creator>
  <cp:keywords/>
  <dc:description/>
  <cp:lastModifiedBy>Paris, Jessica M (EED)</cp:lastModifiedBy>
  <cp:revision>8</cp:revision>
  <cp:lastPrinted>2023-07-27T23:58:00Z</cp:lastPrinted>
  <dcterms:created xsi:type="dcterms:W3CDTF">2025-10-21T21:55:00Z</dcterms:created>
  <dcterms:modified xsi:type="dcterms:W3CDTF">2025-10-22T02:00:00Z</dcterms:modified>
</cp:coreProperties>
</file>